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88ACC" w14:textId="77777777" w:rsidR="006117DF" w:rsidRPr="00F24B52" w:rsidRDefault="006117DF" w:rsidP="00F24B52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0"/>
          <w:lang w:val="en-US"/>
        </w:rPr>
      </w:pPr>
    </w:p>
    <w:p w14:paraId="20218329" w14:textId="77777777" w:rsidR="006117DF" w:rsidRPr="00687FB9" w:rsidRDefault="006117DF" w:rsidP="006117DF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>Załącznik nr 1</w:t>
      </w:r>
    </w:p>
    <w:p w14:paraId="5E8E0853" w14:textId="548A8160" w:rsidR="00394F12" w:rsidRPr="00687FB9" w:rsidRDefault="00394F12" w:rsidP="00394F12">
      <w:pPr>
        <w:autoSpaceDE w:val="0"/>
        <w:autoSpaceDN w:val="0"/>
        <w:adjustRightInd w:val="0"/>
        <w:jc w:val="right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>do CTP.5210.</w:t>
      </w:r>
      <w:r w:rsidR="00CB46F1">
        <w:rPr>
          <w:rFonts w:asciiTheme="minorHAnsi" w:hAnsiTheme="minorHAnsi" w:cstheme="minorHAnsi"/>
          <w:sz w:val="18"/>
          <w:szCs w:val="18"/>
        </w:rPr>
        <w:t>1</w:t>
      </w:r>
      <w:r w:rsidRPr="00687FB9">
        <w:rPr>
          <w:rFonts w:asciiTheme="minorHAnsi" w:hAnsiTheme="minorHAnsi" w:cstheme="minorHAnsi"/>
          <w:sz w:val="18"/>
          <w:szCs w:val="18"/>
        </w:rPr>
        <w:t>.202</w:t>
      </w:r>
      <w:r w:rsidR="007D2833">
        <w:rPr>
          <w:rFonts w:asciiTheme="minorHAnsi" w:hAnsiTheme="minorHAnsi" w:cstheme="minorHAnsi"/>
          <w:sz w:val="18"/>
          <w:szCs w:val="18"/>
        </w:rPr>
        <w:t>6</w:t>
      </w:r>
      <w:r w:rsidRPr="00687FB9">
        <w:rPr>
          <w:rFonts w:asciiTheme="minorHAnsi" w:hAnsiTheme="minorHAnsi" w:cstheme="minorHAnsi"/>
          <w:sz w:val="18"/>
          <w:szCs w:val="18"/>
        </w:rPr>
        <w:t>.</w:t>
      </w:r>
      <w:r w:rsidR="00CB46F1">
        <w:rPr>
          <w:rFonts w:asciiTheme="minorHAnsi" w:hAnsiTheme="minorHAnsi" w:cstheme="minorHAnsi"/>
          <w:sz w:val="18"/>
          <w:szCs w:val="18"/>
        </w:rPr>
        <w:t>IMSP</w:t>
      </w:r>
      <w:r w:rsidRPr="00687FB9">
        <w:rPr>
          <w:rFonts w:asciiTheme="minorHAnsi" w:hAnsiTheme="minorHAnsi" w:cstheme="minorHAnsi"/>
          <w:sz w:val="18"/>
          <w:szCs w:val="18"/>
        </w:rPr>
        <w:t>.PNT</w:t>
      </w:r>
    </w:p>
    <w:p w14:paraId="40B18793" w14:textId="77777777" w:rsidR="006117DF" w:rsidRDefault="006117DF" w:rsidP="006117D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75AAD769" w14:textId="77777777" w:rsidR="006117DF" w:rsidRDefault="006117DF" w:rsidP="006117D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3616BC26" w14:textId="3F1CC5BE" w:rsidR="00F24B52" w:rsidRPr="00687FB9" w:rsidRDefault="00F24B52" w:rsidP="00687FB9">
      <w:pPr>
        <w:spacing w:line="276" w:lineRule="auto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7FB9">
        <w:rPr>
          <w:rFonts w:asciiTheme="minorHAnsi" w:hAnsiTheme="minorHAnsi" w:cstheme="minorHAnsi"/>
          <w:b/>
          <w:sz w:val="20"/>
          <w:szCs w:val="20"/>
        </w:rPr>
        <w:t xml:space="preserve">FORMULARZ </w:t>
      </w:r>
      <w:r w:rsidR="003C0F65" w:rsidRPr="00687FB9">
        <w:rPr>
          <w:rFonts w:asciiTheme="minorHAnsi" w:hAnsiTheme="minorHAnsi" w:cstheme="minorHAnsi"/>
          <w:b/>
          <w:sz w:val="20"/>
          <w:szCs w:val="20"/>
        </w:rPr>
        <w:t>OFERTOWY</w:t>
      </w:r>
    </w:p>
    <w:p w14:paraId="213CD1F4" w14:textId="77777777" w:rsidR="00F24B52" w:rsidRPr="00687FB9" w:rsidRDefault="00F24B52" w:rsidP="00687FB9">
      <w:pPr>
        <w:spacing w:line="276" w:lineRule="auto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5F8BADEF" w14:textId="6EAD9006" w:rsidR="00FD170C" w:rsidRPr="00E17345" w:rsidRDefault="00FD170C" w:rsidP="00577E97">
      <w:pPr>
        <w:spacing w:line="276" w:lineRule="auto"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E17345">
        <w:rPr>
          <w:rFonts w:asciiTheme="minorHAnsi" w:hAnsiTheme="minorHAnsi" w:cstheme="minorHAnsi"/>
          <w:b/>
          <w:bCs/>
          <w:sz w:val="18"/>
          <w:szCs w:val="18"/>
        </w:rPr>
        <w:t>dotyczący zakupu usługi w zakresie doradztwa eksperckiego dedykowanego dla Parku Naukowo-Technologicznego w Ełku w zakresie prowadzenia prac B+R przedsiębiorstw MŚP w branży spożywczej – produkcja żywności, zgodnie z Inteligentną Specjalizacją Województwa Warmińsko-Mazurskiego „Żywność wysokiej jakości”, w wymiarze 96 godzin dla projektu pt. „INNOWACYJNY MOF EŁK – INNOWACYJNY MŚP” realizowanego w ramach Priorytetu 01 Gospodarka, Działanie 01.08 Profesjonalizacja usług dla MŚP (Schemat C) programu regionalnego Fundusze Europejskie dla Warmii i Mazur 2021–2027, współfinansowanego ze środków Europejskiego Funduszu Rozwoju Regionalnego.</w:t>
      </w:r>
    </w:p>
    <w:p w14:paraId="3A023EBC" w14:textId="77777777" w:rsidR="006117DF" w:rsidRPr="00E17345" w:rsidRDefault="006117DF" w:rsidP="00FD170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</w:p>
    <w:p w14:paraId="032D8A6B" w14:textId="77777777" w:rsidR="006117DF" w:rsidRPr="00E17345" w:rsidRDefault="006117DF" w:rsidP="00687FB9">
      <w:pPr>
        <w:autoSpaceDE w:val="0"/>
        <w:autoSpaceDN w:val="0"/>
        <w:adjustRightInd w:val="0"/>
        <w:spacing w:line="276" w:lineRule="auto"/>
        <w:jc w:val="center"/>
        <w:rPr>
          <w:rFonts w:asciiTheme="minorHAnsi" w:hAnsiTheme="minorHAnsi" w:cstheme="minorHAnsi"/>
          <w:i/>
          <w:iCs/>
          <w:sz w:val="18"/>
          <w:szCs w:val="18"/>
        </w:rPr>
      </w:pPr>
    </w:p>
    <w:p w14:paraId="741853DE" w14:textId="7863BBBC" w:rsidR="00CE2B11" w:rsidRPr="00E17345" w:rsidRDefault="00CE2B11" w:rsidP="00687FB9">
      <w:pPr>
        <w:spacing w:line="276" w:lineRule="auto"/>
        <w:rPr>
          <w:rFonts w:asciiTheme="minorHAnsi" w:eastAsia="Calibri" w:hAnsiTheme="minorHAnsi" w:cstheme="minorHAnsi"/>
          <w:b/>
          <w:bCs/>
          <w:sz w:val="18"/>
          <w:szCs w:val="18"/>
        </w:rPr>
      </w:pPr>
      <w:r w:rsidRPr="00E17345">
        <w:rPr>
          <w:rFonts w:asciiTheme="minorHAnsi" w:eastAsia="Calibri" w:hAnsiTheme="minorHAnsi" w:cstheme="minorHAnsi"/>
          <w:b/>
          <w:bCs/>
          <w:sz w:val="18"/>
          <w:szCs w:val="18"/>
        </w:rPr>
        <w:t>Zamawiający:</w:t>
      </w:r>
    </w:p>
    <w:p w14:paraId="64567118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b/>
          <w:sz w:val="18"/>
          <w:szCs w:val="18"/>
        </w:rPr>
      </w:pPr>
      <w:r w:rsidRPr="00E17345">
        <w:rPr>
          <w:rFonts w:asciiTheme="minorHAnsi" w:hAnsiTheme="minorHAnsi" w:cstheme="minorHAnsi"/>
          <w:b/>
          <w:sz w:val="18"/>
          <w:szCs w:val="18"/>
        </w:rPr>
        <w:t>Gmina Miasto Ełk – Park Naukowo-Technologiczny w Ełku</w:t>
      </w:r>
    </w:p>
    <w:p w14:paraId="633D92E3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 xml:space="preserve">ul. Podmiejska 5, 19-300 Ełk </w:t>
      </w:r>
    </w:p>
    <w:p w14:paraId="4C390141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woj. warmińsko-mazurskie</w:t>
      </w:r>
    </w:p>
    <w:p w14:paraId="41F1FEF1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  <w:lang w:val="en-US"/>
        </w:rPr>
      </w:pPr>
      <w:r w:rsidRPr="00E17345">
        <w:rPr>
          <w:rFonts w:asciiTheme="minorHAnsi" w:hAnsiTheme="minorHAnsi" w:cstheme="minorHAnsi"/>
          <w:sz w:val="18"/>
          <w:szCs w:val="18"/>
          <w:lang w:val="en-US"/>
        </w:rPr>
        <w:t>NIP: 8481825438, REGON: 790671076</w:t>
      </w:r>
    </w:p>
    <w:p w14:paraId="7BCE45B4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  <w:lang w:val="en-US"/>
        </w:rPr>
      </w:pPr>
      <w:r w:rsidRPr="00E17345">
        <w:rPr>
          <w:rFonts w:asciiTheme="minorHAnsi" w:hAnsiTheme="minorHAnsi" w:cstheme="minorHAnsi"/>
          <w:sz w:val="18"/>
          <w:szCs w:val="18"/>
          <w:lang w:val="en-US"/>
        </w:rPr>
        <w:t>tel. 87 732 63 01</w:t>
      </w:r>
    </w:p>
    <w:p w14:paraId="335508A5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  <w:lang w:val="en-US"/>
        </w:rPr>
      </w:pPr>
      <w:r w:rsidRPr="00E17345">
        <w:rPr>
          <w:rFonts w:asciiTheme="minorHAnsi" w:hAnsiTheme="minorHAnsi" w:cstheme="minorHAnsi"/>
          <w:sz w:val="18"/>
          <w:szCs w:val="18"/>
          <w:lang w:val="en-US"/>
        </w:rPr>
        <w:t>e-mail: info@technopark.elk.pl</w:t>
      </w:r>
    </w:p>
    <w:p w14:paraId="60397E54" w14:textId="77777777" w:rsidR="00CE2B11" w:rsidRPr="00E17345" w:rsidRDefault="00CE2B11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 xml:space="preserve">adres strony internetowej: www.technopark.elk.pl </w:t>
      </w:r>
    </w:p>
    <w:p w14:paraId="47EBA924" w14:textId="77777777" w:rsidR="00F24B52" w:rsidRPr="00E17345" w:rsidRDefault="00F24B52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</w:p>
    <w:p w14:paraId="36C4A0C5" w14:textId="77777777" w:rsidR="00F24B52" w:rsidRPr="00E17345" w:rsidRDefault="00F24B52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  <w:r w:rsidRPr="00E17345">
        <w:rPr>
          <w:rFonts w:asciiTheme="minorHAnsi" w:hAnsiTheme="minorHAnsi" w:cstheme="minorHAnsi"/>
          <w:b/>
          <w:sz w:val="18"/>
          <w:szCs w:val="18"/>
        </w:rPr>
        <w:t>Dane dotyczące Wykonawcy:</w:t>
      </w:r>
    </w:p>
    <w:p w14:paraId="3058857A" w14:textId="77777777" w:rsidR="00F24B52" w:rsidRPr="00E17345" w:rsidRDefault="00F24B52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Nazwa: ….…………………………………………………………………………………………………………</w:t>
      </w:r>
    </w:p>
    <w:p w14:paraId="4F055FFA" w14:textId="2526083F" w:rsidR="00F24B52" w:rsidRPr="00E17345" w:rsidRDefault="00F24B52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Adres: ………………………………………..……………………………………….………………………</w:t>
      </w:r>
      <w:r w:rsidR="00CE2B11" w:rsidRPr="00E17345">
        <w:rPr>
          <w:rFonts w:asciiTheme="minorHAnsi" w:hAnsiTheme="minorHAnsi" w:cstheme="minorHAnsi"/>
          <w:sz w:val="18"/>
          <w:szCs w:val="18"/>
        </w:rPr>
        <w:t>.</w:t>
      </w:r>
      <w:r w:rsidRPr="00E17345">
        <w:rPr>
          <w:rFonts w:asciiTheme="minorHAnsi" w:hAnsiTheme="minorHAnsi" w:cstheme="minorHAnsi"/>
          <w:sz w:val="18"/>
          <w:szCs w:val="18"/>
        </w:rPr>
        <w:t>……</w:t>
      </w:r>
    </w:p>
    <w:p w14:paraId="1C3FDEAD" w14:textId="77777777" w:rsidR="00F24B52" w:rsidRPr="00E17345" w:rsidRDefault="00F24B52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 xml:space="preserve">NIP: ……………………………….………………  </w:t>
      </w:r>
      <w:r w:rsidRPr="00E17345">
        <w:rPr>
          <w:rFonts w:asciiTheme="minorHAnsi" w:hAnsiTheme="minorHAnsi" w:cstheme="minorHAnsi"/>
          <w:sz w:val="18"/>
          <w:szCs w:val="18"/>
        </w:rPr>
        <w:tab/>
        <w:t>REGON/PESEL: …………………...……………..………</w:t>
      </w:r>
    </w:p>
    <w:p w14:paraId="594E590E" w14:textId="77777777" w:rsidR="00F24B52" w:rsidRPr="00E17345" w:rsidRDefault="00F24B52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Numer telefonu: …………………………………</w:t>
      </w:r>
      <w:r w:rsidRPr="00E17345">
        <w:rPr>
          <w:rFonts w:asciiTheme="minorHAnsi" w:hAnsiTheme="minorHAnsi" w:cstheme="minorHAnsi"/>
          <w:sz w:val="18"/>
          <w:szCs w:val="18"/>
        </w:rPr>
        <w:tab/>
        <w:t>e-mail: ……………………………..…………………...….</w:t>
      </w:r>
    </w:p>
    <w:p w14:paraId="1166359E" w14:textId="77777777" w:rsidR="00404347" w:rsidRPr="00E17345" w:rsidRDefault="00404347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</w:p>
    <w:p w14:paraId="05E0AD3E" w14:textId="0465AF75" w:rsidR="00404347" w:rsidRPr="00E17345" w:rsidRDefault="00404347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Reprezentowany przez:</w:t>
      </w:r>
    </w:p>
    <w:p w14:paraId="41213EE2" w14:textId="14F69053" w:rsidR="00404347" w:rsidRPr="00E17345" w:rsidRDefault="00404347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Imię i nazwisko: ….………………………………………………………………………………………………..</w:t>
      </w:r>
    </w:p>
    <w:p w14:paraId="1BF55DF3" w14:textId="1B0A06BB" w:rsidR="00404347" w:rsidRPr="00E17345" w:rsidRDefault="00404347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Stanowisko: ………………………………………………………………………………………………………..</w:t>
      </w:r>
    </w:p>
    <w:p w14:paraId="1FB0388F" w14:textId="24283BFD" w:rsidR="00404347" w:rsidRPr="00E17345" w:rsidRDefault="00404347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Podstawa do reprezentacji: ………………………………………………………………………………………</w:t>
      </w:r>
    </w:p>
    <w:p w14:paraId="0A1B97CC" w14:textId="6D6E8EC8" w:rsidR="00404347" w:rsidRPr="00E17345" w:rsidRDefault="00404347" w:rsidP="00687FB9">
      <w:pPr>
        <w:spacing w:before="20" w:after="20" w:line="276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</w:p>
    <w:p w14:paraId="05E573B6" w14:textId="6401DFDA" w:rsidR="00F24B52" w:rsidRPr="00E17345" w:rsidRDefault="00ED636E" w:rsidP="00687FB9">
      <w:pPr>
        <w:spacing w:after="240"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E17345">
        <w:rPr>
          <w:rFonts w:asciiTheme="minorHAnsi" w:hAnsiTheme="minorHAnsi" w:cstheme="minorHAnsi"/>
          <w:sz w:val="18"/>
          <w:szCs w:val="18"/>
        </w:rPr>
        <w:t>Nawiązując do ZAPYTANIA OFERTOWEGO nr CTP.5210</w:t>
      </w:r>
      <w:r w:rsidR="00672FD9" w:rsidRPr="00E17345">
        <w:rPr>
          <w:rFonts w:asciiTheme="minorHAnsi" w:hAnsiTheme="minorHAnsi" w:cstheme="minorHAnsi"/>
          <w:sz w:val="18"/>
          <w:szCs w:val="18"/>
        </w:rPr>
        <w:t>.</w:t>
      </w:r>
      <w:r w:rsidR="00700779" w:rsidRPr="00E17345">
        <w:rPr>
          <w:rFonts w:asciiTheme="minorHAnsi" w:hAnsiTheme="minorHAnsi" w:cstheme="minorHAnsi"/>
          <w:sz w:val="18"/>
          <w:szCs w:val="18"/>
        </w:rPr>
        <w:t>1</w:t>
      </w:r>
      <w:r w:rsidR="00672FD9" w:rsidRPr="00E17345">
        <w:rPr>
          <w:rFonts w:asciiTheme="minorHAnsi" w:hAnsiTheme="minorHAnsi" w:cstheme="minorHAnsi"/>
          <w:sz w:val="18"/>
          <w:szCs w:val="18"/>
        </w:rPr>
        <w:t>.</w:t>
      </w:r>
      <w:r w:rsidRPr="00E17345">
        <w:rPr>
          <w:rFonts w:asciiTheme="minorHAnsi" w:hAnsiTheme="minorHAnsi" w:cstheme="minorHAnsi"/>
          <w:sz w:val="18"/>
          <w:szCs w:val="18"/>
        </w:rPr>
        <w:t>202</w:t>
      </w:r>
      <w:r w:rsidR="00577E97" w:rsidRPr="00E17345">
        <w:rPr>
          <w:rFonts w:asciiTheme="minorHAnsi" w:hAnsiTheme="minorHAnsi" w:cstheme="minorHAnsi"/>
          <w:sz w:val="18"/>
          <w:szCs w:val="18"/>
        </w:rPr>
        <w:t>6</w:t>
      </w:r>
      <w:r w:rsidRPr="00E17345">
        <w:rPr>
          <w:rFonts w:asciiTheme="minorHAnsi" w:hAnsiTheme="minorHAnsi" w:cstheme="minorHAnsi"/>
          <w:sz w:val="18"/>
          <w:szCs w:val="18"/>
        </w:rPr>
        <w:t>.</w:t>
      </w:r>
      <w:r w:rsidR="00700779" w:rsidRPr="00E17345">
        <w:rPr>
          <w:rFonts w:asciiTheme="minorHAnsi" w:hAnsiTheme="minorHAnsi" w:cstheme="minorHAnsi"/>
          <w:sz w:val="18"/>
          <w:szCs w:val="18"/>
        </w:rPr>
        <w:t>IMSP</w:t>
      </w:r>
      <w:r w:rsidRPr="00E17345">
        <w:rPr>
          <w:rFonts w:asciiTheme="minorHAnsi" w:hAnsiTheme="minorHAnsi" w:cstheme="minorHAnsi"/>
          <w:sz w:val="18"/>
          <w:szCs w:val="18"/>
        </w:rPr>
        <w:t>.PNT, oferujemy wykonanie przedmiotu</w:t>
      </w:r>
      <w:r w:rsidR="00687FB9" w:rsidRPr="00E17345">
        <w:rPr>
          <w:rFonts w:asciiTheme="minorHAnsi" w:hAnsiTheme="minorHAnsi" w:cstheme="minorHAnsi"/>
          <w:sz w:val="18"/>
          <w:szCs w:val="18"/>
        </w:rPr>
        <w:t xml:space="preserve"> </w:t>
      </w:r>
      <w:r w:rsidRPr="00E17345">
        <w:rPr>
          <w:rFonts w:asciiTheme="minorHAnsi" w:hAnsiTheme="minorHAnsi" w:cstheme="minorHAnsi"/>
          <w:sz w:val="18"/>
          <w:szCs w:val="18"/>
        </w:rPr>
        <w:t>zamówienia za</w:t>
      </w:r>
      <w:r w:rsidR="00C72338" w:rsidRPr="00E17345">
        <w:rPr>
          <w:rFonts w:asciiTheme="minorHAnsi" w:hAnsiTheme="minorHAnsi" w:cstheme="minorHAnsi"/>
          <w:sz w:val="18"/>
          <w:szCs w:val="18"/>
        </w:rPr>
        <w:t xml:space="preserve"> cenę</w:t>
      </w:r>
      <w:r w:rsidRPr="00E17345">
        <w:rPr>
          <w:rFonts w:asciiTheme="minorHAnsi" w:hAnsiTheme="minorHAnsi" w:cstheme="minorHAnsi"/>
          <w:sz w:val="18"/>
          <w:szCs w:val="18"/>
        </w:rPr>
        <w:t>:</w:t>
      </w:r>
    </w:p>
    <w:tbl>
      <w:tblPr>
        <w:tblStyle w:val="Tabela-Siatka"/>
        <w:tblW w:w="9430" w:type="dxa"/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1134"/>
        <w:gridCol w:w="992"/>
        <w:gridCol w:w="992"/>
        <w:gridCol w:w="780"/>
        <w:gridCol w:w="1365"/>
        <w:gridCol w:w="1365"/>
      </w:tblGrid>
      <w:tr w:rsidR="004D2D2E" w:rsidRPr="00E17345" w14:paraId="54629EB7" w14:textId="77777777" w:rsidTr="00D26C8E">
        <w:trPr>
          <w:trHeight w:val="1252"/>
        </w:trPr>
        <w:tc>
          <w:tcPr>
            <w:tcW w:w="5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94C5EA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Lp.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796FB6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Nazwa przedmiotu zamówienia / typ, model oferowanego przedmiotu zamówienia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BF5A75" w14:textId="7EA24DDA" w:rsidR="00F24B52" w:rsidRPr="00E17345" w:rsidRDefault="00F24B52" w:rsidP="00700779">
            <w:pPr>
              <w:spacing w:line="276" w:lineRule="auto"/>
              <w:ind w:left="-104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Ilość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CFDFCF7" w14:textId="615225CB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Cena jedn. </w:t>
            </w:r>
            <w:r w:rsidR="00700779"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n</w:t>
            </w: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etto</w:t>
            </w:r>
            <w:r w:rsidR="00700779"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za godz.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DE6DFE" w14:textId="69162673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Cena jedn. </w:t>
            </w:r>
            <w:r w:rsidR="00700779"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b</w:t>
            </w: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rutto</w:t>
            </w:r>
            <w:r w:rsidR="00700779"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za godz.</w:t>
            </w:r>
          </w:p>
          <w:p w14:paraId="6E2E7014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(kol.4 + kol.6)</w:t>
            </w:r>
          </w:p>
        </w:tc>
        <w:tc>
          <w:tcPr>
            <w:tcW w:w="7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8EA20F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VAT %</w:t>
            </w:r>
          </w:p>
        </w:tc>
        <w:tc>
          <w:tcPr>
            <w:tcW w:w="13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EBD76B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Wartość netto</w:t>
            </w:r>
          </w:p>
          <w:p w14:paraId="7AB3DFA9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(kol.4 x kol.3)</w:t>
            </w:r>
          </w:p>
        </w:tc>
        <w:tc>
          <w:tcPr>
            <w:tcW w:w="13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9854A6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Wartość brutto</w:t>
            </w:r>
          </w:p>
          <w:p w14:paraId="2BF440B1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(kol.7 + kol.6)</w:t>
            </w:r>
          </w:p>
        </w:tc>
      </w:tr>
      <w:tr w:rsidR="004D2D2E" w:rsidRPr="00E17345" w14:paraId="4897B939" w14:textId="77777777" w:rsidTr="00D26C8E">
        <w:tc>
          <w:tcPr>
            <w:tcW w:w="5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66FB935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7210137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8388873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D78C14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25AF1D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5</w:t>
            </w:r>
          </w:p>
        </w:tc>
        <w:tc>
          <w:tcPr>
            <w:tcW w:w="7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BBBA8D3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6</w:t>
            </w:r>
          </w:p>
        </w:tc>
        <w:tc>
          <w:tcPr>
            <w:tcW w:w="13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94896D1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7</w:t>
            </w:r>
          </w:p>
        </w:tc>
        <w:tc>
          <w:tcPr>
            <w:tcW w:w="13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0CECCE7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sz w:val="18"/>
                <w:szCs w:val="18"/>
              </w:rPr>
              <w:t>8</w:t>
            </w:r>
          </w:p>
        </w:tc>
      </w:tr>
      <w:tr w:rsidR="004D2D2E" w:rsidRPr="00700779" w14:paraId="21C8FCD3" w14:textId="77777777" w:rsidTr="00D26C8E">
        <w:tc>
          <w:tcPr>
            <w:tcW w:w="534" w:type="dxa"/>
            <w:tcBorders>
              <w:top w:val="single" w:sz="12" w:space="0" w:color="auto"/>
              <w:left w:val="single" w:sz="12" w:space="0" w:color="auto"/>
            </w:tcBorders>
          </w:tcPr>
          <w:p w14:paraId="7FA98A8F" w14:textId="77777777" w:rsidR="00F24B52" w:rsidRPr="00687FB9" w:rsidRDefault="003963BA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87FB9">
              <w:rPr>
                <w:rFonts w:asciiTheme="minorHAnsi" w:hAnsiTheme="minorHAnsi" w:cstheme="minorHAnsi"/>
                <w:sz w:val="18"/>
                <w:szCs w:val="18"/>
              </w:rPr>
              <w:t xml:space="preserve">1. 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vAlign w:val="center"/>
          </w:tcPr>
          <w:p w14:paraId="26357B66" w14:textId="5903BE93" w:rsidR="00F24B52" w:rsidRPr="00577E97" w:rsidRDefault="00326607" w:rsidP="00687FB9">
            <w:pPr>
              <w:spacing w:line="276" w:lineRule="auto"/>
              <w:rPr>
                <w:rFonts w:asciiTheme="minorHAnsi" w:hAnsiTheme="minorHAnsi" w:cstheme="minorHAnsi"/>
                <w:bCs/>
                <w:sz w:val="16"/>
                <w:szCs w:val="16"/>
                <w:highlight w:val="yellow"/>
              </w:rPr>
            </w:pPr>
            <w:r w:rsidRPr="00577E9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Usługa </w:t>
            </w:r>
            <w:r w:rsidR="00577E97" w:rsidRPr="00577E9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w zakresie doradztwa eksperckiego dedykowanego dla Parku Naukowo-Technologicznego w Ełku w zakresie prowadzenia prac B+R przedsiębiorstw MŚP w branży spożywczej – produkcja </w:t>
            </w:r>
            <w:r w:rsidR="00577E97" w:rsidRPr="00577E97">
              <w:rPr>
                <w:rFonts w:asciiTheme="minorHAnsi" w:hAnsiTheme="minorHAnsi" w:cstheme="minorHAnsi"/>
                <w:bCs/>
                <w:sz w:val="16"/>
                <w:szCs w:val="16"/>
              </w:rPr>
              <w:lastRenderedPageBreak/>
              <w:t>żywności, zgodnie z Inteligentną Specjalizacją Województwa Warmińsko-Mazurskiego „Żywność wysokiej jakości”, w wymiarze 96 godzin dla projektu pt. „INNOWACYJNY MOF EŁK – INNOWACYJNY MŚP” realizowanego w ramach Priorytetu 01 Gospodarka, Działanie 01.08 Profesjonalizacja usług dla MŚP (Schemat C) programu regionalnego Fundusze Europejskie dla Warmii i Mazur 2021–2027, współfinansowanego ze środków Europejskiego Funduszu Rozwoju Regionalnego.</w:t>
            </w:r>
            <w:r w:rsidR="00615B91" w:rsidRPr="00577E97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1134" w:type="dxa"/>
            <w:tcBorders>
              <w:top w:val="single" w:sz="12" w:space="0" w:color="auto"/>
            </w:tcBorders>
          </w:tcPr>
          <w:p w14:paraId="6CCBBDCF" w14:textId="74B52EA7" w:rsidR="00F24B52" w:rsidRPr="00E17345" w:rsidRDefault="00700779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E17345">
              <w:rPr>
                <w:rFonts w:asciiTheme="minorHAnsi" w:hAnsiTheme="minorHAnsi" w:cstheme="minorHAnsi"/>
                <w:bCs/>
                <w:sz w:val="16"/>
                <w:szCs w:val="16"/>
              </w:rPr>
              <w:lastRenderedPageBreak/>
              <w:t>96 godz. doradztwa</w:t>
            </w:r>
          </w:p>
        </w:tc>
        <w:tc>
          <w:tcPr>
            <w:tcW w:w="992" w:type="dxa"/>
            <w:tcBorders>
              <w:top w:val="single" w:sz="12" w:space="0" w:color="auto"/>
            </w:tcBorders>
          </w:tcPr>
          <w:p w14:paraId="5F3DB285" w14:textId="77777777" w:rsidR="00F24B52" w:rsidRPr="00700779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</w:tcPr>
          <w:p w14:paraId="5CF69020" w14:textId="77777777" w:rsidR="00F24B52" w:rsidRPr="00700779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single" w:sz="12" w:space="0" w:color="auto"/>
            </w:tcBorders>
          </w:tcPr>
          <w:p w14:paraId="7A040678" w14:textId="77777777" w:rsidR="00F24B52" w:rsidRPr="00700779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12" w:space="0" w:color="auto"/>
            </w:tcBorders>
          </w:tcPr>
          <w:p w14:paraId="07792A8D" w14:textId="77777777" w:rsidR="00F24B52" w:rsidRPr="00700779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</w:p>
        </w:tc>
        <w:tc>
          <w:tcPr>
            <w:tcW w:w="1365" w:type="dxa"/>
            <w:tcBorders>
              <w:top w:val="single" w:sz="12" w:space="0" w:color="auto"/>
            </w:tcBorders>
          </w:tcPr>
          <w:p w14:paraId="4E620790" w14:textId="77777777" w:rsidR="00F24B52" w:rsidRPr="00700779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</w:p>
        </w:tc>
      </w:tr>
      <w:tr w:rsidR="004D2D2E" w:rsidRPr="00E17345" w14:paraId="67948AEB" w14:textId="77777777" w:rsidTr="00D26C8E">
        <w:tc>
          <w:tcPr>
            <w:tcW w:w="534" w:type="dxa"/>
            <w:tcBorders>
              <w:left w:val="single" w:sz="12" w:space="0" w:color="auto"/>
            </w:tcBorders>
          </w:tcPr>
          <w:p w14:paraId="3697F881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2268" w:type="dxa"/>
          </w:tcPr>
          <w:p w14:paraId="7F253C22" w14:textId="77777777" w:rsidR="00F24B52" w:rsidRPr="00E17345" w:rsidRDefault="00F24B52" w:rsidP="00687FB9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1134" w:type="dxa"/>
          </w:tcPr>
          <w:p w14:paraId="5280EB4C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92" w:type="dxa"/>
          </w:tcPr>
          <w:p w14:paraId="36CFA1B2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92" w:type="dxa"/>
          </w:tcPr>
          <w:p w14:paraId="567AF065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780" w:type="dxa"/>
          </w:tcPr>
          <w:p w14:paraId="45653E83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1365" w:type="dxa"/>
          </w:tcPr>
          <w:p w14:paraId="581C100A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1365" w:type="dxa"/>
          </w:tcPr>
          <w:p w14:paraId="47A0316A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F24B52" w:rsidRPr="00E17345" w14:paraId="2EACEA1C" w14:textId="77777777" w:rsidTr="00D26C8E">
        <w:tc>
          <w:tcPr>
            <w:tcW w:w="6700" w:type="dxa"/>
            <w:gridSpan w:val="6"/>
            <w:tcBorders>
              <w:left w:val="single" w:sz="12" w:space="0" w:color="auto"/>
            </w:tcBorders>
            <w:vAlign w:val="center"/>
          </w:tcPr>
          <w:p w14:paraId="48A24A4A" w14:textId="77777777" w:rsidR="00F24B52" w:rsidRPr="00E17345" w:rsidRDefault="00F24B52" w:rsidP="00687FB9">
            <w:pPr>
              <w:spacing w:line="276" w:lineRule="auto"/>
              <w:jc w:val="right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RAZEM:</w:t>
            </w:r>
          </w:p>
        </w:tc>
        <w:tc>
          <w:tcPr>
            <w:tcW w:w="1365" w:type="dxa"/>
          </w:tcPr>
          <w:p w14:paraId="7022F61D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14:paraId="1508C876" w14:textId="77777777" w:rsidR="00326607" w:rsidRPr="00E17345" w:rsidRDefault="00326607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  <w:tc>
          <w:tcPr>
            <w:tcW w:w="1365" w:type="dxa"/>
          </w:tcPr>
          <w:p w14:paraId="0CFF069A" w14:textId="77777777" w:rsidR="00F24B52" w:rsidRPr="00E17345" w:rsidRDefault="00F24B52" w:rsidP="00687FB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</w:tc>
      </w:tr>
      <w:tr w:rsidR="00F24B52" w:rsidRPr="00E17345" w14:paraId="58DD852E" w14:textId="77777777" w:rsidTr="00D26C8E">
        <w:tc>
          <w:tcPr>
            <w:tcW w:w="9430" w:type="dxa"/>
            <w:gridSpan w:val="8"/>
            <w:tcBorders>
              <w:left w:val="single" w:sz="12" w:space="0" w:color="auto"/>
            </w:tcBorders>
          </w:tcPr>
          <w:p w14:paraId="3A9DF56F" w14:textId="77777777" w:rsidR="00F24B52" w:rsidRPr="00E17345" w:rsidRDefault="00F24B52" w:rsidP="00687FB9">
            <w:pPr>
              <w:spacing w:line="276" w:lineRule="auto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E17345">
              <w:rPr>
                <w:rFonts w:asciiTheme="minorHAnsi" w:hAnsiTheme="minorHAnsi" w:cstheme="minorHAnsi"/>
                <w:b/>
                <w:sz w:val="18"/>
                <w:szCs w:val="18"/>
              </w:rPr>
              <w:t>Słownie brutto:</w:t>
            </w:r>
          </w:p>
        </w:tc>
      </w:tr>
    </w:tbl>
    <w:p w14:paraId="12DF65BA" w14:textId="77777777" w:rsidR="00687FB9" w:rsidRDefault="00687FB9" w:rsidP="00687FB9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</w:p>
    <w:p w14:paraId="24EF70F1" w14:textId="6A5325D6" w:rsidR="00B705A8" w:rsidRPr="00687FB9" w:rsidRDefault="00B705A8" w:rsidP="00687FB9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  <w:r w:rsidRPr="00687FB9">
        <w:rPr>
          <w:rFonts w:asciiTheme="minorHAnsi" w:hAnsiTheme="minorHAnsi" w:cstheme="minorHAnsi"/>
          <w:b/>
          <w:bCs/>
          <w:sz w:val="18"/>
          <w:szCs w:val="18"/>
        </w:rPr>
        <w:t>Oświadczenia:</w:t>
      </w:r>
    </w:p>
    <w:p w14:paraId="10CC9C61" w14:textId="77777777" w:rsidR="00B705A8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>1. Oświadczam, że posiadam wiedzę i doświadczenie niezbędne do realizacji zamówienia, zgodnie z wymaganiami zawartymi w zapytaniu ofertowym.</w:t>
      </w:r>
    </w:p>
    <w:p w14:paraId="1497EC04" w14:textId="77777777" w:rsidR="00B705A8" w:rsidRDefault="00B705A8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>2. Oświadczam, że dysponuję odpowiednim zapleczem osobowym niezbędnym do realizacji zamówienia, zgodnie z wymaganiami zawartymi w zapytaniu ofertowym.</w:t>
      </w:r>
    </w:p>
    <w:p w14:paraId="51B1074D" w14:textId="139DEB13" w:rsidR="00E17345" w:rsidRDefault="00E17345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>
        <w:rPr>
          <w:rFonts w:asciiTheme="minorHAnsi" w:hAnsiTheme="minorHAnsi" w:cstheme="minorHAnsi"/>
          <w:i/>
          <w:iCs/>
          <w:sz w:val="18"/>
          <w:szCs w:val="18"/>
        </w:rPr>
        <w:t>3. Oświadczam, że n</w:t>
      </w:r>
      <w:r w:rsidRPr="00E17345">
        <w:rPr>
          <w:rFonts w:asciiTheme="minorHAnsi" w:hAnsiTheme="minorHAnsi" w:cstheme="minorHAnsi"/>
          <w:i/>
          <w:iCs/>
          <w:sz w:val="18"/>
          <w:szCs w:val="18"/>
        </w:rPr>
        <w:t>ie jeste</w:t>
      </w:r>
      <w:r>
        <w:rPr>
          <w:rFonts w:asciiTheme="minorHAnsi" w:hAnsiTheme="minorHAnsi" w:cstheme="minorHAnsi"/>
          <w:i/>
          <w:iCs/>
          <w:sz w:val="18"/>
          <w:szCs w:val="18"/>
        </w:rPr>
        <w:t xml:space="preserve">m </w:t>
      </w:r>
      <w:r w:rsidRPr="00E17345">
        <w:rPr>
          <w:rFonts w:asciiTheme="minorHAnsi" w:hAnsiTheme="minorHAnsi" w:cstheme="minorHAnsi"/>
          <w:i/>
          <w:iCs/>
          <w:sz w:val="18"/>
          <w:szCs w:val="18"/>
        </w:rPr>
        <w:t>powiązan</w:t>
      </w:r>
      <w:r>
        <w:rPr>
          <w:rFonts w:asciiTheme="minorHAnsi" w:hAnsiTheme="minorHAnsi" w:cstheme="minorHAnsi"/>
          <w:i/>
          <w:iCs/>
          <w:sz w:val="18"/>
          <w:szCs w:val="18"/>
        </w:rPr>
        <w:t xml:space="preserve">y </w:t>
      </w:r>
      <w:r w:rsidRPr="00E17345">
        <w:rPr>
          <w:rFonts w:asciiTheme="minorHAnsi" w:hAnsiTheme="minorHAnsi" w:cstheme="minorHAnsi"/>
          <w:i/>
          <w:iCs/>
          <w:sz w:val="18"/>
          <w:szCs w:val="18"/>
        </w:rPr>
        <w:t>osobowo lub kapitałowo z Zamawiającym</w:t>
      </w:r>
      <w:r>
        <w:rPr>
          <w:rFonts w:asciiTheme="minorHAnsi" w:hAnsiTheme="minorHAnsi" w:cstheme="minorHAnsi"/>
          <w:i/>
          <w:iCs/>
          <w:sz w:val="18"/>
          <w:szCs w:val="18"/>
        </w:rPr>
        <w:t>.</w:t>
      </w:r>
    </w:p>
    <w:p w14:paraId="12BD8620" w14:textId="2FE917D1" w:rsidR="00E17345" w:rsidRPr="00687FB9" w:rsidRDefault="00E17345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>
        <w:rPr>
          <w:rFonts w:asciiTheme="minorHAnsi" w:hAnsiTheme="minorHAnsi" w:cstheme="minorHAnsi"/>
          <w:i/>
          <w:iCs/>
          <w:sz w:val="18"/>
          <w:szCs w:val="18"/>
        </w:rPr>
        <w:t>4. Oświadczam, że nie podlegam wykluczeniu z postępowania.</w:t>
      </w:r>
    </w:p>
    <w:p w14:paraId="23460077" w14:textId="77777777" w:rsidR="00B705A8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>3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>. Ponadto oświadczamy, że:</w:t>
      </w:r>
    </w:p>
    <w:p w14:paraId="4F8C92BF" w14:textId="77777777" w:rsidR="00B705A8" w:rsidRPr="00687FB9" w:rsidRDefault="00B705A8" w:rsidP="00687FB9">
      <w:pPr>
        <w:numPr>
          <w:ilvl w:val="0"/>
          <w:numId w:val="7"/>
        </w:num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>zdobyliśmy konieczne informacje potrzebne do właściwego i terminowego wykonania zamówienia;</w:t>
      </w:r>
    </w:p>
    <w:p w14:paraId="5EE68818" w14:textId="77777777" w:rsidR="00B705A8" w:rsidRPr="00687FB9" w:rsidRDefault="00B705A8" w:rsidP="00687FB9">
      <w:pPr>
        <w:numPr>
          <w:ilvl w:val="0"/>
          <w:numId w:val="7"/>
        </w:num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>zapoznaliśmy się z zapytaniem ofertowym wraz z załącznikami i nie wnosimy do ich treści zastrzeżeń;</w:t>
      </w:r>
    </w:p>
    <w:p w14:paraId="4CFFF156" w14:textId="77777777" w:rsidR="00B705A8" w:rsidRPr="00687FB9" w:rsidRDefault="00B705A8" w:rsidP="00687FB9">
      <w:pPr>
        <w:numPr>
          <w:ilvl w:val="0"/>
          <w:numId w:val="7"/>
        </w:num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>cena ofertowa jest ceną stałą i uwzględnia wszystkie koszty związane z realizacją przedmiotu zamówienia;</w:t>
      </w:r>
    </w:p>
    <w:p w14:paraId="11DA4A4F" w14:textId="77777777" w:rsidR="00B705A8" w:rsidRPr="00687FB9" w:rsidRDefault="00B705A8" w:rsidP="00687FB9">
      <w:pPr>
        <w:numPr>
          <w:ilvl w:val="0"/>
          <w:numId w:val="7"/>
        </w:num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niniejsza oferta jest ważna w ciągu 30 dni od dnia upływu terminu składania ofert; </w:t>
      </w:r>
    </w:p>
    <w:p w14:paraId="7E6178E9" w14:textId="77777777" w:rsidR="00B705A8" w:rsidRPr="00687FB9" w:rsidRDefault="00B705A8" w:rsidP="00687FB9">
      <w:pPr>
        <w:numPr>
          <w:ilvl w:val="0"/>
          <w:numId w:val="7"/>
        </w:num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osobą do kontaktu ze strony Wykonawcy jest: ………………………………………………………………...,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br/>
        <w:t>e-mail: …………………………...………………….., tel.: …………………………………………………………;</w:t>
      </w:r>
    </w:p>
    <w:p w14:paraId="7C687608" w14:textId="77777777" w:rsidR="00B705A8" w:rsidRPr="00687FB9" w:rsidRDefault="00B705A8" w:rsidP="00687FB9">
      <w:pPr>
        <w:numPr>
          <w:ilvl w:val="0"/>
          <w:numId w:val="7"/>
        </w:num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>wypełniliśmy obowiązki informacyjne przewidziane w art. 13 lub art. 14 RODO</w:t>
      </w:r>
      <w:r w:rsidRPr="00687FB9">
        <w:rPr>
          <w:rFonts w:asciiTheme="minorHAnsi" w:hAnsiTheme="minorHAnsi" w:cstheme="minorHAnsi"/>
          <w:i/>
          <w:iCs/>
          <w:sz w:val="18"/>
          <w:szCs w:val="18"/>
          <w:vertAlign w:val="superscript"/>
        </w:rPr>
        <w:t xml:space="preserve">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>wobec osób fizycznych, od których dane osobowe bezpośrednio lub pośrednio pozyskałem w celu ubiegania się o udzielenie zamówienia publicznego w niniejszym postępowaniu*;</w:t>
      </w:r>
    </w:p>
    <w:p w14:paraId="12C1026F" w14:textId="498284BB" w:rsidR="00C63AFF" w:rsidRDefault="00B705A8" w:rsidP="00687FB9">
      <w:pPr>
        <w:spacing w:before="240" w:line="276" w:lineRule="auto"/>
        <w:jc w:val="both"/>
        <w:rPr>
          <w:rFonts w:asciiTheme="minorHAnsi" w:hAnsiTheme="minorHAnsi" w:cstheme="minorHAnsi"/>
          <w:i/>
          <w:sz w:val="16"/>
          <w:szCs w:val="16"/>
        </w:rPr>
      </w:pPr>
      <w:r w:rsidRPr="00687FB9">
        <w:rPr>
          <w:rFonts w:asciiTheme="minorHAnsi" w:hAnsiTheme="minorHAnsi" w:cstheme="minorHAnsi"/>
          <w:i/>
          <w:sz w:val="16"/>
          <w:szCs w:val="16"/>
        </w:rPr>
        <w:t>*) W przypadku gdy Wykonawca nie przekazuje danych osobowych innych niż bezpośrednio jego dotyczących lub zachodzi wyłączenie stosowania obowiązku informacyjnego, stosownie do art. 13 ust. 4 lub art. 14 ust. 5 RODO tej treści oświadczenia Wykonawca nie składa (usunięcie treści oświadczenia np. przez jego wykreślenie).</w:t>
      </w:r>
    </w:p>
    <w:p w14:paraId="72D99C64" w14:textId="2F2ACCF5" w:rsidR="00B705A8" w:rsidRPr="00E17345" w:rsidRDefault="00B705A8" w:rsidP="00687FB9">
      <w:pPr>
        <w:spacing w:before="240" w:line="276" w:lineRule="auto"/>
        <w:jc w:val="both"/>
        <w:rPr>
          <w:rFonts w:asciiTheme="minorHAnsi" w:hAnsiTheme="minorHAnsi" w:cstheme="minorHAnsi"/>
          <w:i/>
          <w:sz w:val="16"/>
          <w:szCs w:val="16"/>
        </w:rPr>
      </w:pPr>
      <w:r w:rsidRPr="00687FB9">
        <w:rPr>
          <w:rFonts w:asciiTheme="minorHAnsi" w:hAnsiTheme="minorHAnsi" w:cstheme="minorHAnsi"/>
          <w:i/>
          <w:sz w:val="16"/>
          <w:szCs w:val="16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2151A157" w14:textId="0DCF30E2" w:rsidR="00B705A8" w:rsidRPr="00687FB9" w:rsidRDefault="00B705A8" w:rsidP="00687FB9">
      <w:pPr>
        <w:spacing w:before="240"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…………………………                                                                                                                  </w:t>
      </w:r>
      <w:r w:rsidRPr="00687FB9">
        <w:rPr>
          <w:rFonts w:asciiTheme="minorHAnsi" w:hAnsiTheme="minorHAnsi" w:cstheme="minorHAnsi"/>
          <w:sz w:val="18"/>
          <w:szCs w:val="18"/>
        </w:rPr>
        <w:tab/>
        <w:t>……</w:t>
      </w:r>
      <w:r w:rsidR="00687FB9">
        <w:rPr>
          <w:rFonts w:asciiTheme="minorHAnsi" w:hAnsiTheme="minorHAnsi" w:cstheme="minorHAnsi"/>
          <w:sz w:val="18"/>
          <w:szCs w:val="18"/>
        </w:rPr>
        <w:t>…………..</w:t>
      </w:r>
      <w:r w:rsidRPr="00687FB9">
        <w:rPr>
          <w:rFonts w:asciiTheme="minorHAnsi" w:hAnsiTheme="minorHAnsi" w:cstheme="minorHAnsi"/>
          <w:sz w:val="18"/>
          <w:szCs w:val="18"/>
        </w:rPr>
        <w:t>………………………</w:t>
      </w:r>
    </w:p>
    <w:p w14:paraId="53A74791" w14:textId="77777777" w:rsidR="00B705A8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 w:rsidRPr="00687FB9">
        <w:rPr>
          <w:rFonts w:asciiTheme="minorHAnsi" w:hAnsiTheme="minorHAnsi" w:cstheme="minorHAnsi"/>
          <w:sz w:val="18"/>
          <w:szCs w:val="18"/>
        </w:rPr>
        <w:t xml:space="preserve">            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data                                                                                                                                               podpis Wykonawcy </w:t>
      </w:r>
    </w:p>
    <w:p w14:paraId="1EBFE6B8" w14:textId="20F15E42" w:rsidR="00264CFE" w:rsidRPr="00687FB9" w:rsidRDefault="00B705A8" w:rsidP="00687FB9">
      <w:pPr>
        <w:spacing w:line="276" w:lineRule="auto"/>
        <w:jc w:val="both"/>
        <w:rPr>
          <w:rFonts w:asciiTheme="minorHAnsi" w:hAnsiTheme="minorHAnsi" w:cstheme="minorHAnsi"/>
          <w:sz w:val="18"/>
          <w:szCs w:val="18"/>
        </w:rPr>
      </w:pPr>
      <w:r w:rsidRPr="00687FB9">
        <w:rPr>
          <w:rFonts w:asciiTheme="minorHAnsi" w:hAnsiTheme="minorHAnsi" w:cstheme="minorHAnsi"/>
          <w:i/>
          <w:iCs/>
          <w:sz w:val="18"/>
          <w:szCs w:val="18"/>
        </w:rPr>
        <w:t xml:space="preserve">                                                                                                                   </w:t>
      </w:r>
      <w:r w:rsidR="00687FB9">
        <w:rPr>
          <w:rFonts w:asciiTheme="minorHAnsi" w:hAnsiTheme="minorHAnsi" w:cstheme="minorHAnsi"/>
          <w:i/>
          <w:iCs/>
          <w:sz w:val="18"/>
          <w:szCs w:val="18"/>
        </w:rPr>
        <w:t xml:space="preserve">             </w:t>
      </w:r>
      <w:r w:rsidRPr="00687FB9">
        <w:rPr>
          <w:rFonts w:asciiTheme="minorHAnsi" w:hAnsiTheme="minorHAnsi" w:cstheme="minorHAnsi"/>
          <w:i/>
          <w:iCs/>
          <w:sz w:val="18"/>
          <w:szCs w:val="18"/>
        </w:rPr>
        <w:t>(osoba uprawniona do reprezentowania wykonawcy)</w:t>
      </w:r>
    </w:p>
    <w:sectPr w:rsidR="00264CFE" w:rsidRPr="00687FB9" w:rsidSect="00B72FB3">
      <w:headerReference w:type="default" r:id="rId7"/>
      <w:footerReference w:type="default" r:id="rId8"/>
      <w:pgSz w:w="11906" w:h="16838"/>
      <w:pgMar w:top="71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1D86FA" w14:textId="77777777" w:rsidR="00573608" w:rsidRDefault="00573608" w:rsidP="00F24B52">
      <w:r>
        <w:separator/>
      </w:r>
    </w:p>
  </w:endnote>
  <w:endnote w:type="continuationSeparator" w:id="0">
    <w:p w14:paraId="4A50914A" w14:textId="77777777" w:rsidR="00573608" w:rsidRDefault="00573608" w:rsidP="00F24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F9B46" w14:textId="264D4368" w:rsidR="004D2D2E" w:rsidRDefault="0006230F">
    <w:pPr>
      <w:pStyle w:val="Stopka"/>
    </w:pPr>
    <w:r>
      <w:rPr>
        <w:noProof/>
      </w:rPr>
      <w:drawing>
        <wp:inline distT="0" distB="0" distL="0" distR="0" wp14:anchorId="7D1FA7E5" wp14:editId="42790875">
          <wp:extent cx="5759450" cy="676761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67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1EAD2" w14:textId="77777777" w:rsidR="00573608" w:rsidRDefault="00573608" w:rsidP="00F24B52">
      <w:r>
        <w:separator/>
      </w:r>
    </w:p>
  </w:footnote>
  <w:footnote w:type="continuationSeparator" w:id="0">
    <w:p w14:paraId="37CFC716" w14:textId="77777777" w:rsidR="00573608" w:rsidRDefault="00573608" w:rsidP="00F24B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BFCFC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10"/>
        <w:szCs w:val="10"/>
      </w:rPr>
    </w:pPr>
    <w:r w:rsidRPr="00F24B52">
      <w:rPr>
        <w:b/>
        <w:sz w:val="20"/>
        <w:szCs w:val="20"/>
      </w:rPr>
      <w:tab/>
    </w:r>
  </w:p>
  <w:p w14:paraId="0E9516A8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20"/>
        <w:szCs w:val="20"/>
      </w:rPr>
    </w:pPr>
    <w:r w:rsidRPr="00F24B52">
      <w:rPr>
        <w:noProof/>
        <w:szCs w:val="20"/>
      </w:rPr>
      <w:drawing>
        <wp:anchor distT="0" distB="0" distL="114300" distR="114300" simplePos="0" relativeHeight="251659264" behindDoc="0" locked="0" layoutInCell="1" allowOverlap="1" wp14:anchorId="532340D3" wp14:editId="0A7ACA2E">
          <wp:simplePos x="0" y="0"/>
          <wp:positionH relativeFrom="column">
            <wp:posOffset>294005</wp:posOffset>
          </wp:positionH>
          <wp:positionV relativeFrom="paragraph">
            <wp:posOffset>15875</wp:posOffset>
          </wp:positionV>
          <wp:extent cx="1571625" cy="617220"/>
          <wp:effectExtent l="0" t="0" r="9525" b="0"/>
          <wp:wrapSquare wrapText="bothSides"/>
          <wp:docPr id="3" name="Obraz 3" descr="logo wersja rozszerzon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wersja rozszerzon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24B52">
      <w:rPr>
        <w:rFonts w:ascii="Calibri" w:hAnsi="Calibri"/>
        <w:b/>
        <w:smallCaps/>
        <w:sz w:val="20"/>
        <w:szCs w:val="20"/>
      </w:rPr>
      <w:t>PARK NAUKOWO-TECHNOLOGICZNY W EŁKU</w:t>
    </w:r>
  </w:p>
  <w:p w14:paraId="0892ECF9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</w:rPr>
    </w:pPr>
    <w:r w:rsidRPr="00F24B52">
      <w:rPr>
        <w:rFonts w:ascii="Calibri" w:hAnsi="Calibri"/>
        <w:sz w:val="20"/>
        <w:szCs w:val="20"/>
      </w:rPr>
      <w:t>ul. Podmiejska 5, 19-300 Ełk</w:t>
    </w:r>
  </w:p>
  <w:p w14:paraId="0799B9F1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  <w:lang w:val="en-US"/>
      </w:rPr>
    </w:pPr>
    <w:r w:rsidRPr="00F24B52">
      <w:rPr>
        <w:rFonts w:ascii="Calibri" w:hAnsi="Calibri"/>
        <w:sz w:val="20"/>
        <w:szCs w:val="20"/>
        <w:lang w:val="en-US"/>
      </w:rPr>
      <w:t>tel.: 87 732 63 01</w:t>
    </w:r>
    <w:r w:rsidRPr="00F24B52">
      <w:rPr>
        <w:rFonts w:ascii="Calibri" w:hAnsi="Calibri"/>
        <w:sz w:val="20"/>
        <w:szCs w:val="20"/>
        <w:lang w:val="en-US"/>
      </w:rPr>
      <w:br/>
      <w:t>info@technopark.elk.pl, www.technopark.elk.pl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41C07"/>
    <w:multiLevelType w:val="hybridMultilevel"/>
    <w:tmpl w:val="1EFCFC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AF5F65"/>
    <w:multiLevelType w:val="hybridMultilevel"/>
    <w:tmpl w:val="836C3A3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447FC2"/>
    <w:multiLevelType w:val="hybridMultilevel"/>
    <w:tmpl w:val="B74693F6"/>
    <w:lvl w:ilvl="0" w:tplc="5262E38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B41944"/>
    <w:multiLevelType w:val="hybridMultilevel"/>
    <w:tmpl w:val="0EE25AE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776E99"/>
    <w:multiLevelType w:val="multilevel"/>
    <w:tmpl w:val="0ED44A4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5A500425"/>
    <w:multiLevelType w:val="hybridMultilevel"/>
    <w:tmpl w:val="4AC4DA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2563847">
    <w:abstractNumId w:val="0"/>
  </w:num>
  <w:num w:numId="2" w16cid:durableId="1694186284">
    <w:abstractNumId w:val="2"/>
  </w:num>
  <w:num w:numId="3" w16cid:durableId="589928">
    <w:abstractNumId w:val="4"/>
  </w:num>
  <w:num w:numId="4" w16cid:durableId="621349269">
    <w:abstractNumId w:val="5"/>
  </w:num>
  <w:num w:numId="5" w16cid:durableId="791049468">
    <w:abstractNumId w:val="1"/>
  </w:num>
  <w:num w:numId="6" w16cid:durableId="1897082642">
    <w:abstractNumId w:val="3"/>
  </w:num>
  <w:num w:numId="7" w16cid:durableId="8884960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17DF"/>
    <w:rsid w:val="0000064A"/>
    <w:rsid w:val="00005FA1"/>
    <w:rsid w:val="00020CC0"/>
    <w:rsid w:val="000228BC"/>
    <w:rsid w:val="00026BA0"/>
    <w:rsid w:val="00031D0D"/>
    <w:rsid w:val="00035E87"/>
    <w:rsid w:val="0005320D"/>
    <w:rsid w:val="0006230F"/>
    <w:rsid w:val="00071CD9"/>
    <w:rsid w:val="000920F7"/>
    <w:rsid w:val="000B2C3E"/>
    <w:rsid w:val="000C745C"/>
    <w:rsid w:val="000D0ABC"/>
    <w:rsid w:val="000E1D1C"/>
    <w:rsid w:val="000E316F"/>
    <w:rsid w:val="000F0E3C"/>
    <w:rsid w:val="000F6866"/>
    <w:rsid w:val="000F7FF7"/>
    <w:rsid w:val="00117401"/>
    <w:rsid w:val="001254C1"/>
    <w:rsid w:val="00136290"/>
    <w:rsid w:val="00144A4A"/>
    <w:rsid w:val="0015585A"/>
    <w:rsid w:val="00186BEB"/>
    <w:rsid w:val="001B2B02"/>
    <w:rsid w:val="001B386A"/>
    <w:rsid w:val="001C0173"/>
    <w:rsid w:val="001D1778"/>
    <w:rsid w:val="001E6D71"/>
    <w:rsid w:val="001F0784"/>
    <w:rsid w:val="001F46F3"/>
    <w:rsid w:val="002115E7"/>
    <w:rsid w:val="0021181F"/>
    <w:rsid w:val="00234EC1"/>
    <w:rsid w:val="002362D4"/>
    <w:rsid w:val="002412FF"/>
    <w:rsid w:val="002608BA"/>
    <w:rsid w:val="00264CFE"/>
    <w:rsid w:val="00266851"/>
    <w:rsid w:val="002824A2"/>
    <w:rsid w:val="0028699B"/>
    <w:rsid w:val="002D4277"/>
    <w:rsid w:val="002E656D"/>
    <w:rsid w:val="002F46FB"/>
    <w:rsid w:val="00326607"/>
    <w:rsid w:val="0034023D"/>
    <w:rsid w:val="003429EF"/>
    <w:rsid w:val="00343E3D"/>
    <w:rsid w:val="00387815"/>
    <w:rsid w:val="00394F12"/>
    <w:rsid w:val="003963BA"/>
    <w:rsid w:val="003A14AE"/>
    <w:rsid w:val="003B595F"/>
    <w:rsid w:val="003C0F65"/>
    <w:rsid w:val="003E110E"/>
    <w:rsid w:val="003F17B8"/>
    <w:rsid w:val="003F40EC"/>
    <w:rsid w:val="00404347"/>
    <w:rsid w:val="0040507D"/>
    <w:rsid w:val="004218FF"/>
    <w:rsid w:val="00431167"/>
    <w:rsid w:val="0044203A"/>
    <w:rsid w:val="00453F91"/>
    <w:rsid w:val="00466165"/>
    <w:rsid w:val="0048790B"/>
    <w:rsid w:val="004A1E3C"/>
    <w:rsid w:val="004B570F"/>
    <w:rsid w:val="004C4756"/>
    <w:rsid w:val="004C52FB"/>
    <w:rsid w:val="004C7B32"/>
    <w:rsid w:val="004D2D2E"/>
    <w:rsid w:val="004D68A8"/>
    <w:rsid w:val="004E0F35"/>
    <w:rsid w:val="004F50A3"/>
    <w:rsid w:val="005179A3"/>
    <w:rsid w:val="00532ECC"/>
    <w:rsid w:val="0054224F"/>
    <w:rsid w:val="005555D4"/>
    <w:rsid w:val="00571427"/>
    <w:rsid w:val="00573608"/>
    <w:rsid w:val="00577E97"/>
    <w:rsid w:val="00591C05"/>
    <w:rsid w:val="00593A6A"/>
    <w:rsid w:val="005D251B"/>
    <w:rsid w:val="005D2A05"/>
    <w:rsid w:val="005E4A5C"/>
    <w:rsid w:val="005E75B3"/>
    <w:rsid w:val="005F5531"/>
    <w:rsid w:val="005F57FE"/>
    <w:rsid w:val="006117DF"/>
    <w:rsid w:val="00615B91"/>
    <w:rsid w:val="006201C8"/>
    <w:rsid w:val="00645BCB"/>
    <w:rsid w:val="00672FD9"/>
    <w:rsid w:val="006733F7"/>
    <w:rsid w:val="00674200"/>
    <w:rsid w:val="00687FB9"/>
    <w:rsid w:val="006B05C8"/>
    <w:rsid w:val="006D42CB"/>
    <w:rsid w:val="00700779"/>
    <w:rsid w:val="00702AAD"/>
    <w:rsid w:val="00705C91"/>
    <w:rsid w:val="00705E90"/>
    <w:rsid w:val="007359C9"/>
    <w:rsid w:val="00740039"/>
    <w:rsid w:val="00751DEC"/>
    <w:rsid w:val="0075411E"/>
    <w:rsid w:val="00765A0F"/>
    <w:rsid w:val="007777BA"/>
    <w:rsid w:val="007866B9"/>
    <w:rsid w:val="00791F04"/>
    <w:rsid w:val="007D2833"/>
    <w:rsid w:val="007D4DD5"/>
    <w:rsid w:val="007E1816"/>
    <w:rsid w:val="007F3635"/>
    <w:rsid w:val="007F5CE2"/>
    <w:rsid w:val="00803C55"/>
    <w:rsid w:val="00821C5D"/>
    <w:rsid w:val="00832C84"/>
    <w:rsid w:val="00835004"/>
    <w:rsid w:val="00841F5A"/>
    <w:rsid w:val="00844888"/>
    <w:rsid w:val="00852F1A"/>
    <w:rsid w:val="00882874"/>
    <w:rsid w:val="008B2F2F"/>
    <w:rsid w:val="008C0B1C"/>
    <w:rsid w:val="008C0C76"/>
    <w:rsid w:val="008D6832"/>
    <w:rsid w:val="008F13DB"/>
    <w:rsid w:val="00924835"/>
    <w:rsid w:val="0092741B"/>
    <w:rsid w:val="00930FA3"/>
    <w:rsid w:val="0093331D"/>
    <w:rsid w:val="009635EB"/>
    <w:rsid w:val="009729B6"/>
    <w:rsid w:val="009921D6"/>
    <w:rsid w:val="00996128"/>
    <w:rsid w:val="009A758B"/>
    <w:rsid w:val="009C0953"/>
    <w:rsid w:val="009D57BE"/>
    <w:rsid w:val="009E2C28"/>
    <w:rsid w:val="009F2E7A"/>
    <w:rsid w:val="00A14FBA"/>
    <w:rsid w:val="00A33ACE"/>
    <w:rsid w:val="00A47DCA"/>
    <w:rsid w:val="00A67C98"/>
    <w:rsid w:val="00A7040D"/>
    <w:rsid w:val="00A76ADC"/>
    <w:rsid w:val="00A84F33"/>
    <w:rsid w:val="00A9669C"/>
    <w:rsid w:val="00A96D52"/>
    <w:rsid w:val="00AA17B0"/>
    <w:rsid w:val="00AA5A98"/>
    <w:rsid w:val="00AA6C6E"/>
    <w:rsid w:val="00AF6480"/>
    <w:rsid w:val="00B000DC"/>
    <w:rsid w:val="00B23B78"/>
    <w:rsid w:val="00B3642E"/>
    <w:rsid w:val="00B67D13"/>
    <w:rsid w:val="00B705A8"/>
    <w:rsid w:val="00B73E5C"/>
    <w:rsid w:val="00BA49D5"/>
    <w:rsid w:val="00BA6764"/>
    <w:rsid w:val="00BD4AD3"/>
    <w:rsid w:val="00BD513B"/>
    <w:rsid w:val="00BD63BF"/>
    <w:rsid w:val="00BF1EE7"/>
    <w:rsid w:val="00C102AD"/>
    <w:rsid w:val="00C14A95"/>
    <w:rsid w:val="00C57C18"/>
    <w:rsid w:val="00C619BB"/>
    <w:rsid w:val="00C63AFF"/>
    <w:rsid w:val="00C72338"/>
    <w:rsid w:val="00C7694E"/>
    <w:rsid w:val="00C903DF"/>
    <w:rsid w:val="00CA0FFC"/>
    <w:rsid w:val="00CA4B8A"/>
    <w:rsid w:val="00CA7E57"/>
    <w:rsid w:val="00CA7F56"/>
    <w:rsid w:val="00CB46F1"/>
    <w:rsid w:val="00CC43F5"/>
    <w:rsid w:val="00CE2B11"/>
    <w:rsid w:val="00CF2C3B"/>
    <w:rsid w:val="00D026AC"/>
    <w:rsid w:val="00D03BCE"/>
    <w:rsid w:val="00D07C0E"/>
    <w:rsid w:val="00D26C8E"/>
    <w:rsid w:val="00D34D6F"/>
    <w:rsid w:val="00D34F66"/>
    <w:rsid w:val="00D46E97"/>
    <w:rsid w:val="00D62423"/>
    <w:rsid w:val="00D65FA2"/>
    <w:rsid w:val="00D66796"/>
    <w:rsid w:val="00D71200"/>
    <w:rsid w:val="00D913F2"/>
    <w:rsid w:val="00DA0988"/>
    <w:rsid w:val="00DA7000"/>
    <w:rsid w:val="00DB3538"/>
    <w:rsid w:val="00DC1793"/>
    <w:rsid w:val="00DE1DC5"/>
    <w:rsid w:val="00DE7132"/>
    <w:rsid w:val="00DF226E"/>
    <w:rsid w:val="00E17345"/>
    <w:rsid w:val="00E31F24"/>
    <w:rsid w:val="00E669FE"/>
    <w:rsid w:val="00EB091C"/>
    <w:rsid w:val="00EB0C64"/>
    <w:rsid w:val="00EB0C8F"/>
    <w:rsid w:val="00ED636E"/>
    <w:rsid w:val="00EE62BE"/>
    <w:rsid w:val="00EF4482"/>
    <w:rsid w:val="00F049D1"/>
    <w:rsid w:val="00F2183D"/>
    <w:rsid w:val="00F24B52"/>
    <w:rsid w:val="00F275C3"/>
    <w:rsid w:val="00F3733E"/>
    <w:rsid w:val="00F400E2"/>
    <w:rsid w:val="00F46B4F"/>
    <w:rsid w:val="00F5729B"/>
    <w:rsid w:val="00F62736"/>
    <w:rsid w:val="00F85828"/>
    <w:rsid w:val="00F93E43"/>
    <w:rsid w:val="00FA3265"/>
    <w:rsid w:val="00FC050D"/>
    <w:rsid w:val="00FD170C"/>
    <w:rsid w:val="00FE5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C62AA6"/>
  <w15:docId w15:val="{FB18A63B-E97E-46C2-9D18-A69EE2252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17DF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117D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117DF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aliases w:val="CW_Lista"/>
    <w:basedOn w:val="Normalny"/>
    <w:link w:val="AkapitzlistZnak"/>
    <w:uiPriority w:val="34"/>
    <w:qFormat/>
    <w:rsid w:val="00F24B5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F24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777BA"/>
    <w:pPr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7777BA"/>
    <w:pPr>
      <w:widowControl w:val="0"/>
      <w:suppressAutoHyphens/>
      <w:spacing w:after="140" w:line="288" w:lineRule="auto"/>
    </w:pPr>
    <w:rPr>
      <w:rFonts w:ascii="Liberation Serif" w:eastAsia="SimSun" w:hAnsi="Liberation Serif" w:cs="Mangal"/>
      <w:kern w:val="1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7777BA"/>
    <w:rPr>
      <w:rFonts w:ascii="Liberation Serif" w:eastAsia="SimSun" w:hAnsi="Liberation Serif" w:cs="Mangal"/>
      <w:kern w:val="1"/>
      <w:sz w:val="24"/>
      <w:szCs w:val="24"/>
      <w:lang w:eastAsia="zh-CN" w:bidi="hi-IN"/>
    </w:rPr>
  </w:style>
  <w:style w:type="character" w:customStyle="1" w:styleId="AkapitzlistZnak">
    <w:name w:val="Akapit z listą Znak"/>
    <w:aliases w:val="CW_Lista Znak"/>
    <w:link w:val="Akapitzlist"/>
    <w:uiPriority w:val="34"/>
    <w:rsid w:val="00832C84"/>
  </w:style>
  <w:style w:type="character" w:customStyle="1" w:styleId="markedcontent">
    <w:name w:val="markedcontent"/>
    <w:basedOn w:val="Domylnaczcionkaakapitu"/>
    <w:rsid w:val="00821C5D"/>
  </w:style>
  <w:style w:type="paragraph" w:customStyle="1" w:styleId="Normalny1">
    <w:name w:val="Normalny1"/>
    <w:rsid w:val="003F17B8"/>
    <w:pPr>
      <w:spacing w:line="276" w:lineRule="auto"/>
    </w:pPr>
    <w:rPr>
      <w:rFonts w:ascii="Arial" w:eastAsia="Arial" w:hAnsi="Arial" w:cs="Arial"/>
      <w:lang w:eastAsia="pl-PL"/>
    </w:rPr>
  </w:style>
  <w:style w:type="character" w:styleId="Hipercze">
    <w:name w:val="Hyperlink"/>
    <w:basedOn w:val="Domylnaczcionkaakapitu"/>
    <w:uiPriority w:val="99"/>
    <w:unhideWhenUsed/>
    <w:rsid w:val="0005320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9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8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692</Words>
  <Characters>4152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Artur Harasim</dc:creator>
  <cp:lastModifiedBy>Ewa Wasilewska</cp:lastModifiedBy>
  <cp:revision>3</cp:revision>
  <dcterms:created xsi:type="dcterms:W3CDTF">2026-04-01T09:51:00Z</dcterms:created>
  <dcterms:modified xsi:type="dcterms:W3CDTF">2026-04-01T09:58:00Z</dcterms:modified>
</cp:coreProperties>
</file>